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88E" w:rsidRP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P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A088E" w:rsidRP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A088E" w:rsidRPr="00EA088E" w:rsidRDefault="00EA088E" w:rsidP="00EA088E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STRESS AND WELLNESS</w:t>
      </w:r>
    </w:p>
    <w:p w:rsidR="00EA088E" w:rsidRPr="00EA088E" w:rsidRDefault="00EA088E" w:rsidP="00EA088E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Student name</w:t>
      </w:r>
    </w:p>
    <w:p w:rsidR="00EA088E" w:rsidRPr="00EA088E" w:rsidRDefault="00EA088E" w:rsidP="00EA088E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Date</w:t>
      </w: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088E" w:rsidRDefault="00EA088E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04C6" w:rsidRPr="00EA088E" w:rsidRDefault="006A342D" w:rsidP="00EA08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Stress and wellness.</w:t>
      </w:r>
    </w:p>
    <w:p w:rsidR="006A342D" w:rsidRPr="00EA088E" w:rsidRDefault="006A342D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How does your personality influence your stress?</w:t>
      </w:r>
    </w:p>
    <w:p w:rsidR="006A342D" w:rsidRPr="00EA088E" w:rsidRDefault="006A342D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 xml:space="preserve">My personality has positive effect on my stress levels this is because I am able to avoid potentially stressing situations as a result of understanding what would trigger me to be stressed. </w:t>
      </w:r>
    </w:p>
    <w:p w:rsidR="006A342D" w:rsidRPr="00EA088E" w:rsidRDefault="006A342D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How have your scores influenced your current stress level?</w:t>
      </w:r>
    </w:p>
    <w:p w:rsidR="006A342D" w:rsidRPr="00EA088E" w:rsidRDefault="006A342D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My scores have not had impact or influence on my stress levels. This is because these results are not might not be reflect with certainty my wellness or stress.</w:t>
      </w:r>
    </w:p>
    <w:p w:rsidR="006A342D" w:rsidRPr="00EA088E" w:rsidRDefault="006A342D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In what situations are you especially good at handling stress?</w:t>
      </w:r>
    </w:p>
    <w:p w:rsidR="006A342D" w:rsidRPr="00EA088E" w:rsidRDefault="006A342D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In situations that I do not have full control and the result in these situations are reliant on another individual or group and not just myself.</w:t>
      </w:r>
    </w:p>
    <w:p w:rsidR="006A342D" w:rsidRPr="00EA088E" w:rsidRDefault="006A342D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When do you find yourself overwhelmed?</w:t>
      </w:r>
    </w:p>
    <w:p w:rsidR="006A342D" w:rsidRPr="00EA088E" w:rsidRDefault="006A342D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Whenever I have a lot of tasks that have not tackled and their dea</w:t>
      </w:r>
      <w:r w:rsidR="00B53632" w:rsidRPr="00EA088E">
        <w:rPr>
          <w:rFonts w:ascii="Times New Roman" w:hAnsi="Times New Roman" w:cs="Times New Roman"/>
          <w:sz w:val="24"/>
          <w:szCs w:val="24"/>
        </w:rPr>
        <w:t>dlines are nearing and there are short intervals between each deadline.</w:t>
      </w:r>
    </w:p>
    <w:p w:rsidR="00B53632" w:rsidRPr="00EA088E" w:rsidRDefault="00B53632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What does this evaluation tell you about yourself?</w:t>
      </w:r>
    </w:p>
    <w:p w:rsidR="00B53632" w:rsidRPr="00EA088E" w:rsidRDefault="00B53632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 xml:space="preserve">My mental wellness is okay and this is mostly because of who I am as an individual. </w:t>
      </w:r>
    </w:p>
    <w:p w:rsidR="00B53632" w:rsidRPr="00EA088E" w:rsidRDefault="00B53632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Are there other ways of looking at yourself?</w:t>
      </w:r>
    </w:p>
    <w:p w:rsidR="00B53632" w:rsidRPr="00EA088E" w:rsidRDefault="00B53632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I believe there are numerous ways of self- evaluation.</w:t>
      </w:r>
    </w:p>
    <w:p w:rsidR="00B53632" w:rsidRPr="00EA088E" w:rsidRDefault="00B53632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How does your culture, gender and/ or family influence how you handle stress?</w:t>
      </w:r>
    </w:p>
    <w:p w:rsidR="00B53632" w:rsidRPr="00EA088E" w:rsidRDefault="00B53632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lastRenderedPageBreak/>
        <w:t>Gender and culture have huge influence over how I handle stress. This is because in my culture stress is a sign of weakness for the male gender and they should not be stressed. Due to these societal positions I avoid potentially stressful situations that would push me to breaking points.</w:t>
      </w:r>
    </w:p>
    <w:p w:rsidR="00B53632" w:rsidRPr="00EA088E" w:rsidRDefault="00B53632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>Finally, what are you doing to improve how you handle stress?</w:t>
      </w:r>
    </w:p>
    <w:p w:rsidR="00B53632" w:rsidRPr="00EA088E" w:rsidRDefault="00463E5E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88E">
        <w:rPr>
          <w:rFonts w:ascii="Times New Roman" w:hAnsi="Times New Roman" w:cs="Times New Roman"/>
          <w:sz w:val="24"/>
          <w:szCs w:val="24"/>
        </w:rPr>
        <w:t xml:space="preserve">I have adopted exercise as a </w:t>
      </w:r>
      <w:r w:rsidR="00B53632" w:rsidRPr="00EA088E">
        <w:rPr>
          <w:rFonts w:ascii="Times New Roman" w:hAnsi="Times New Roman" w:cs="Times New Roman"/>
          <w:sz w:val="24"/>
          <w:szCs w:val="24"/>
        </w:rPr>
        <w:t>mode of relieving stress and general body fitness. I also</w:t>
      </w:r>
      <w:r w:rsidRPr="00EA088E">
        <w:rPr>
          <w:rFonts w:ascii="Times New Roman" w:hAnsi="Times New Roman" w:cs="Times New Roman"/>
          <w:sz w:val="24"/>
          <w:szCs w:val="24"/>
        </w:rPr>
        <w:t xml:space="preserve"> </w:t>
      </w:r>
      <w:r w:rsidR="00B53632" w:rsidRPr="00EA088E">
        <w:rPr>
          <w:rFonts w:ascii="Times New Roman" w:hAnsi="Times New Roman" w:cs="Times New Roman"/>
          <w:sz w:val="24"/>
          <w:szCs w:val="24"/>
        </w:rPr>
        <w:t xml:space="preserve">take time off to speak to someone on the </w:t>
      </w:r>
      <w:r w:rsidRPr="00EA088E">
        <w:rPr>
          <w:rFonts w:ascii="Times New Roman" w:hAnsi="Times New Roman" w:cs="Times New Roman"/>
          <w:sz w:val="24"/>
          <w:szCs w:val="24"/>
        </w:rPr>
        <w:t xml:space="preserve">issues stressing me and potential solutions to these issues. </w:t>
      </w:r>
    </w:p>
    <w:p w:rsidR="00B53632" w:rsidRPr="00EA088E" w:rsidRDefault="00B53632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42D" w:rsidRPr="00EA088E" w:rsidRDefault="006A342D" w:rsidP="00EA0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A342D" w:rsidRPr="00EA088E" w:rsidSect="00EA088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268" w:rsidRDefault="00DB2268" w:rsidP="00EA088E">
      <w:pPr>
        <w:spacing w:after="0" w:line="240" w:lineRule="auto"/>
      </w:pPr>
      <w:r>
        <w:separator/>
      </w:r>
    </w:p>
  </w:endnote>
  <w:endnote w:type="continuationSeparator" w:id="0">
    <w:p w:rsidR="00DB2268" w:rsidRDefault="00DB2268" w:rsidP="00EA0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268" w:rsidRDefault="00DB2268" w:rsidP="00EA088E">
      <w:pPr>
        <w:spacing w:after="0" w:line="240" w:lineRule="auto"/>
      </w:pPr>
      <w:r>
        <w:separator/>
      </w:r>
    </w:p>
  </w:footnote>
  <w:footnote w:type="continuationSeparator" w:id="0">
    <w:p w:rsidR="00DB2268" w:rsidRDefault="00DB2268" w:rsidP="00EA0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88E" w:rsidRPr="00EA088E" w:rsidRDefault="00EA088E">
    <w:pPr>
      <w:pStyle w:val="Header"/>
      <w:rPr>
        <w:rFonts w:ascii="Times New Roman" w:hAnsi="Times New Roman" w:cs="Times New Roman"/>
        <w:sz w:val="24"/>
        <w:szCs w:val="24"/>
      </w:rPr>
    </w:pPr>
    <w:r w:rsidRPr="00EA088E">
      <w:rPr>
        <w:rFonts w:ascii="Times New Roman" w:hAnsi="Times New Roman" w:cs="Times New Roman"/>
        <w:sz w:val="24"/>
        <w:szCs w:val="24"/>
      </w:rPr>
      <w:t>STRESS AND WELLNESS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88E" w:rsidRPr="00EA088E" w:rsidRDefault="00EA088E" w:rsidP="00EA088E">
    <w:pPr>
      <w:pStyle w:val="Header"/>
      <w:rPr>
        <w:rFonts w:ascii="Times New Roman" w:hAnsi="Times New Roman" w:cs="Times New Roman"/>
        <w:sz w:val="24"/>
        <w:szCs w:val="24"/>
      </w:rPr>
    </w:pPr>
    <w:r>
      <w:t xml:space="preserve">Running head: </w:t>
    </w:r>
    <w:r w:rsidRPr="00EA088E">
      <w:rPr>
        <w:rFonts w:ascii="Times New Roman" w:hAnsi="Times New Roman" w:cs="Times New Roman"/>
        <w:sz w:val="24"/>
        <w:szCs w:val="24"/>
      </w:rPr>
      <w:t>STRESS AND WELLNESS</w:t>
    </w:r>
  </w:p>
  <w:p w:rsidR="00EA088E" w:rsidRDefault="00EA08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2D"/>
    <w:rsid w:val="00463E5E"/>
    <w:rsid w:val="006A342D"/>
    <w:rsid w:val="00B53632"/>
    <w:rsid w:val="00D06E01"/>
    <w:rsid w:val="00DB2268"/>
    <w:rsid w:val="00EA088E"/>
    <w:rsid w:val="00F6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9988E"/>
  <w15:chartTrackingRefBased/>
  <w15:docId w15:val="{D4BFD261-7312-4875-94DD-6EB93B57C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08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88E"/>
  </w:style>
  <w:style w:type="paragraph" w:styleId="Footer">
    <w:name w:val="footer"/>
    <w:basedOn w:val="Normal"/>
    <w:link w:val="FooterChar"/>
    <w:uiPriority w:val="99"/>
    <w:unhideWhenUsed/>
    <w:rsid w:val="00EA08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2021-01-07T16:27:00Z</dcterms:created>
  <dcterms:modified xsi:type="dcterms:W3CDTF">2021-01-07T16:27:00Z</dcterms:modified>
</cp:coreProperties>
</file>